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7AE3D" w14:textId="2AAE7949" w:rsidR="006B459D" w:rsidRDefault="00423D22" w:rsidP="00423D22">
      <w:pPr>
        <w:jc w:val="center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52"/>
          <w:szCs w:val="52"/>
        </w:rPr>
        <w:t>K</w:t>
      </w:r>
      <w:r w:rsidRPr="00423D22">
        <w:rPr>
          <w:rFonts w:ascii="MV Boli" w:hAnsi="MV Boli" w:cs="MV Boli"/>
          <w:sz w:val="52"/>
          <w:szCs w:val="52"/>
        </w:rPr>
        <w:t>efir Health Benefits</w:t>
      </w:r>
    </w:p>
    <w:p w14:paraId="1ED4311E" w14:textId="4ADE6139" w:rsidR="00660AB3" w:rsidRDefault="00423D22" w:rsidP="00423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Kefir, the miracle food, is knows as a superb probiotic source. Easily digested, it cleanses the intestines, provides beneficial bacteria and yeast, vitamins and minerals, and complete proteins.</w:t>
      </w:r>
    </w:p>
    <w:p w14:paraId="4D6D0AB0" w14:textId="6B57BE03" w:rsidR="00423D22" w:rsidRPr="00E81EF9" w:rsidRDefault="00423D22" w:rsidP="00423D22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81E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"All disease begins in the gut."  </w:t>
      </w:r>
      <w:r w:rsidR="0024243B" w:rsidRPr="00E81E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Hippocrates</w:t>
      </w:r>
    </w:p>
    <w:p w14:paraId="4F91DF43" w14:textId="77777777" w:rsidR="00E81EF9" w:rsidRDefault="00E81EF9" w:rsidP="0024243B">
      <w:pPr>
        <w:rPr>
          <w:rFonts w:ascii="Times New Roman" w:hAnsi="Times New Roman" w:cs="Times New Roman"/>
          <w:sz w:val="24"/>
          <w:szCs w:val="24"/>
        </w:rPr>
      </w:pPr>
    </w:p>
    <w:p w14:paraId="6B3FE404" w14:textId="2E495D6D" w:rsidR="0024243B" w:rsidRDefault="0024243B" w:rsidP="002424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is a list of the known </w:t>
      </w:r>
      <w:r w:rsidR="00660AB3">
        <w:rPr>
          <w:rFonts w:ascii="Times New Roman" w:hAnsi="Times New Roman" w:cs="Times New Roman"/>
          <w:sz w:val="24"/>
          <w:szCs w:val="24"/>
        </w:rPr>
        <w:t xml:space="preserve">health </w:t>
      </w:r>
      <w:r>
        <w:rPr>
          <w:rFonts w:ascii="Times New Roman" w:hAnsi="Times New Roman" w:cs="Times New Roman"/>
          <w:sz w:val="24"/>
          <w:szCs w:val="24"/>
        </w:rPr>
        <w:t>benefit</w:t>
      </w:r>
      <w:r w:rsidR="00660AB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D1B64BE" w14:textId="753ADE03" w:rsidR="0024243B" w:rsidRDefault="0024243B" w:rsidP="00242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Strongest natural remedy against any allergy</w:t>
      </w:r>
    </w:p>
    <w:p w14:paraId="6EF48717" w14:textId="6CCD592B" w:rsidR="0024243B" w:rsidRDefault="0024243B" w:rsidP="00242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Strongest natural antibiotic without side effects</w:t>
      </w:r>
    </w:p>
    <w:p w14:paraId="35EF74CB" w14:textId="2CD5C146" w:rsidR="0024243B" w:rsidRDefault="00660AB3" w:rsidP="00242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Its large dose of serotonin has 'feel good' effect on brain</w:t>
      </w:r>
    </w:p>
    <w:p w14:paraId="3E6057E7" w14:textId="059BA3E2" w:rsidR="0024243B" w:rsidRDefault="0024243B" w:rsidP="00242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Treats gallbladder and dissolves stones</w:t>
      </w:r>
    </w:p>
    <w:p w14:paraId="11190FB0" w14:textId="4B3E4F55" w:rsidR="0024243B" w:rsidRDefault="0024243B" w:rsidP="00242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Clears the body of salts, heavy metals and alcoholic products</w:t>
      </w:r>
    </w:p>
    <w:p w14:paraId="097B9374" w14:textId="5ED05A7F" w:rsidR="0024243B" w:rsidRDefault="0024243B" w:rsidP="00242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Cleans the body of chemical antibiotics</w:t>
      </w:r>
    </w:p>
    <w:p w14:paraId="64D48BAD" w14:textId="52D91878" w:rsidR="0024243B" w:rsidRDefault="0024243B" w:rsidP="00242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Treats kidney stones</w:t>
      </w:r>
    </w:p>
    <w:p w14:paraId="48FF5113" w14:textId="053B3AB7" w:rsidR="0024243B" w:rsidRDefault="00660AB3" w:rsidP="00242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Good bacteria</w:t>
      </w:r>
      <w:r w:rsidR="0024243B">
        <w:rPr>
          <w:rFonts w:ascii="Times New Roman" w:hAnsi="Times New Roman" w:cs="Times New Roman"/>
          <w:sz w:val="24"/>
          <w:szCs w:val="24"/>
        </w:rPr>
        <w:t xml:space="preserve"> in kefir are able to fight off pathogenic mic</w:t>
      </w:r>
      <w:r w:rsidR="00A00634">
        <w:rPr>
          <w:rFonts w:ascii="Times New Roman" w:hAnsi="Times New Roman" w:cs="Times New Roman"/>
          <w:sz w:val="24"/>
          <w:szCs w:val="24"/>
        </w:rPr>
        <w:t>r</w:t>
      </w:r>
      <w:r w:rsidR="0024243B">
        <w:rPr>
          <w:rFonts w:ascii="Times New Roman" w:hAnsi="Times New Roman" w:cs="Times New Roman"/>
          <w:sz w:val="24"/>
          <w:szCs w:val="24"/>
        </w:rPr>
        <w:t>o</w:t>
      </w:r>
      <w:r w:rsidR="00A00634">
        <w:rPr>
          <w:rFonts w:ascii="Times New Roman" w:hAnsi="Times New Roman" w:cs="Times New Roman"/>
          <w:sz w:val="24"/>
          <w:szCs w:val="24"/>
        </w:rPr>
        <w:t xml:space="preserve"> </w:t>
      </w:r>
      <w:r w:rsidR="0024243B">
        <w:rPr>
          <w:rFonts w:ascii="Times New Roman" w:hAnsi="Times New Roman" w:cs="Times New Roman"/>
          <w:sz w:val="24"/>
          <w:szCs w:val="24"/>
        </w:rPr>
        <w:t>organisms</w:t>
      </w:r>
    </w:p>
    <w:p w14:paraId="05D62EF5" w14:textId="6749CF9D" w:rsidR="0024243B" w:rsidRDefault="00660AB3" w:rsidP="00242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Lowers level of LDL chol</w:t>
      </w:r>
      <w:r w:rsidR="0024243B">
        <w:rPr>
          <w:rFonts w:ascii="Times New Roman" w:hAnsi="Times New Roman" w:cs="Times New Roman"/>
          <w:sz w:val="24"/>
          <w:szCs w:val="24"/>
        </w:rPr>
        <w:t>esterol</w:t>
      </w:r>
    </w:p>
    <w:p w14:paraId="04D41372" w14:textId="7CFA88B7" w:rsidR="0024243B" w:rsidRDefault="0024243B" w:rsidP="00242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660AB3">
        <w:rPr>
          <w:rFonts w:ascii="Times New Roman" w:hAnsi="Times New Roman" w:cs="Times New Roman"/>
          <w:sz w:val="24"/>
          <w:szCs w:val="24"/>
        </w:rPr>
        <w:t xml:space="preserve"> Cleans the gastrointestinal tract</w:t>
      </w:r>
    </w:p>
    <w:p w14:paraId="56FAB6DB" w14:textId="307D82C5" w:rsidR="00660AB3" w:rsidRDefault="00660AB3" w:rsidP="00242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Irritable Bowel Syndrome</w:t>
      </w:r>
    </w:p>
    <w:p w14:paraId="6B45E378" w14:textId="2D9AB6F7" w:rsidR="00660AB3" w:rsidRDefault="00660AB3" w:rsidP="00242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Treats Gastritis and ulcers</w:t>
      </w:r>
    </w:p>
    <w:p w14:paraId="733472B8" w14:textId="23772160" w:rsidR="00660AB3" w:rsidRDefault="00660AB3" w:rsidP="00242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Treats pancreatitis</w:t>
      </w:r>
    </w:p>
    <w:p w14:paraId="3E21EE10" w14:textId="22F0878C" w:rsidR="00660AB3" w:rsidRDefault="00660AB3" w:rsidP="00242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Prevents and treats colon cancer</w:t>
      </w:r>
    </w:p>
    <w:p w14:paraId="36B6A0F9" w14:textId="3E1D9CE8" w:rsidR="00660AB3" w:rsidRDefault="00660AB3" w:rsidP="00242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Improves digestion</w:t>
      </w:r>
    </w:p>
    <w:p w14:paraId="174A3D09" w14:textId="2E4B6B76" w:rsidR="00660AB3" w:rsidRDefault="00660AB3" w:rsidP="00242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Improves the immune system to your body can heal itself</w:t>
      </w:r>
    </w:p>
    <w:p w14:paraId="16144E2D" w14:textId="678A9BD3" w:rsidR="00660AB3" w:rsidRDefault="00660AB3" w:rsidP="00242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Cures Candida</w:t>
      </w:r>
    </w:p>
    <w:p w14:paraId="2407C7E6" w14:textId="5FA34B1D" w:rsidR="00660AB3" w:rsidRDefault="00660AB3" w:rsidP="00242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Cures hypertension</w:t>
      </w:r>
    </w:p>
    <w:p w14:paraId="598C9B32" w14:textId="2EA0BF7E" w:rsidR="00660AB3" w:rsidRDefault="00660AB3" w:rsidP="00242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Stops growth of cancer cells and reduces size of tumors</w:t>
      </w:r>
    </w:p>
    <w:p w14:paraId="022AA270" w14:textId="0D7675D9" w:rsidR="00660AB3" w:rsidRDefault="00A00634" w:rsidP="00242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509D9B69" wp14:editId="3B2B7BB0">
            <wp:simplePos x="0" y="0"/>
            <wp:positionH relativeFrom="column">
              <wp:posOffset>4724400</wp:posOffset>
            </wp:positionH>
            <wp:positionV relativeFrom="paragraph">
              <wp:posOffset>7620</wp:posOffset>
            </wp:positionV>
            <wp:extent cx="1743075" cy="2619375"/>
            <wp:effectExtent l="0" t="0" r="0" b="0"/>
            <wp:wrapNone/>
            <wp:docPr id="5" name="Picture 5" descr="A picture containing milk, bever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milk, beverag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AB3">
        <w:rPr>
          <w:rFonts w:ascii="Times New Roman" w:hAnsi="Times New Roman" w:cs="Times New Roman"/>
          <w:sz w:val="24"/>
          <w:szCs w:val="24"/>
        </w:rPr>
        <w:t>20.  Speeds up healing process</w:t>
      </w:r>
    </w:p>
    <w:p w14:paraId="38A64AED" w14:textId="77777777" w:rsidR="00660AB3" w:rsidRDefault="00660AB3" w:rsidP="00242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Treats eczema</w:t>
      </w:r>
    </w:p>
    <w:p w14:paraId="5E952E54" w14:textId="77777777" w:rsidR="00660AB3" w:rsidRDefault="00660AB3" w:rsidP="00242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Treats inflammatory diseases</w:t>
      </w:r>
    </w:p>
    <w:p w14:paraId="1C1F4142" w14:textId="77777777" w:rsidR="00660AB3" w:rsidRDefault="00660AB3" w:rsidP="00242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 Treats heart disease</w:t>
      </w:r>
    </w:p>
    <w:p w14:paraId="7617344D" w14:textId="77777777" w:rsidR="00660AB3" w:rsidRDefault="00660AB3" w:rsidP="00242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 Clears blood vessels</w:t>
      </w:r>
    </w:p>
    <w:p w14:paraId="733E5811" w14:textId="77777777" w:rsidR="00660AB3" w:rsidRDefault="00660AB3" w:rsidP="00242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 boosts the body's energy</w:t>
      </w:r>
    </w:p>
    <w:p w14:paraId="39C58C2C" w14:textId="77777777" w:rsidR="00660AB3" w:rsidRDefault="00660AB3" w:rsidP="00242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 Treats lung infections</w:t>
      </w:r>
    </w:p>
    <w:p w14:paraId="6A9F4188" w14:textId="6363F9E3" w:rsidR="00660AB3" w:rsidRDefault="00660AB3" w:rsidP="00242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 Normalizes metabolism, thereby can be useful in weight loss</w:t>
      </w:r>
      <w:r w:rsidR="00A0063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7AA1FE88" w14:textId="295BD887" w:rsidR="00660AB3" w:rsidRDefault="00660AB3" w:rsidP="00242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 Cures acne</w:t>
      </w:r>
    </w:p>
    <w:p w14:paraId="33AE9879" w14:textId="77777777" w:rsidR="00660AB3" w:rsidRDefault="00660AB3" w:rsidP="00242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 Has anti-oxidants and anti-aging properties</w:t>
      </w:r>
    </w:p>
    <w:p w14:paraId="4C1C378B" w14:textId="0433BACD" w:rsidR="00660AB3" w:rsidRDefault="00660AB3" w:rsidP="00242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 Nourishes hair</w:t>
      </w:r>
    </w:p>
    <w:p w14:paraId="718BA450" w14:textId="365D5A9F" w:rsidR="00660AB3" w:rsidRDefault="00660AB3" w:rsidP="00242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 Treats liver disease</w:t>
      </w:r>
      <w:r w:rsidR="00A355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14:paraId="152B8295" w14:textId="77777777" w:rsidR="00660AB3" w:rsidRDefault="00660AB3" w:rsidP="002424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245CD4" w14:textId="7175C9C6" w:rsidR="008458A4" w:rsidRDefault="008458A4" w:rsidP="00920B06">
      <w:pPr>
        <w:spacing w:after="0"/>
        <w:rPr>
          <w:rFonts w:ascii="Times New Roman" w:hAnsi="Times New Roman" w:cs="Times New Roman"/>
          <w:sz w:val="52"/>
          <w:szCs w:val="52"/>
        </w:rPr>
      </w:pPr>
    </w:p>
    <w:p w14:paraId="7042A0FB" w14:textId="4ECAA7FD" w:rsidR="008458A4" w:rsidRDefault="008458A4" w:rsidP="0028608A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w:lastRenderedPageBreak/>
        <w:drawing>
          <wp:inline distT="0" distB="0" distL="0" distR="0" wp14:anchorId="26937945" wp14:editId="27F800B9">
            <wp:extent cx="4905375" cy="2571818"/>
            <wp:effectExtent l="0" t="0" r="0" b="0"/>
            <wp:docPr id="1" name="Picture 1" descr="A picture containing text, cup, coffee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up, coffee, indoo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559" cy="2586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B86E0" w14:textId="76BB28D5" w:rsidR="008458A4" w:rsidRPr="008458A4" w:rsidRDefault="008458A4" w:rsidP="00A16827">
      <w:pPr>
        <w:spacing w:after="0"/>
        <w:jc w:val="center"/>
        <w:rPr>
          <w:rFonts w:ascii="Comic Sans MS" w:hAnsi="Comic Sans MS" w:cs="Times New Roman"/>
          <w:sz w:val="52"/>
          <w:szCs w:val="52"/>
        </w:rPr>
      </w:pPr>
      <w:r w:rsidRPr="008458A4">
        <w:rPr>
          <w:rFonts w:ascii="Times New Roman" w:hAnsi="Times New Roman" w:cs="Times New Roman"/>
          <w:sz w:val="72"/>
          <w:szCs w:val="72"/>
        </w:rPr>
        <w:t>Dairy Class</w:t>
      </w:r>
      <w:r>
        <w:rPr>
          <w:rFonts w:ascii="Times New Roman" w:hAnsi="Times New Roman" w:cs="Times New Roman"/>
          <w:sz w:val="52"/>
          <w:szCs w:val="52"/>
        </w:rPr>
        <w:t xml:space="preserve"> at </w:t>
      </w:r>
      <w:r w:rsidRPr="008458A4">
        <w:rPr>
          <w:rFonts w:ascii="Comic Sans MS" w:hAnsi="Comic Sans MS" w:cs="Times New Roman"/>
          <w:sz w:val="52"/>
          <w:szCs w:val="52"/>
        </w:rPr>
        <w:t>Milk &amp; Honey Homestead</w:t>
      </w:r>
    </w:p>
    <w:p w14:paraId="78E64D66" w14:textId="77777777" w:rsidR="00D5496E" w:rsidRDefault="00D5496E" w:rsidP="008458A4">
      <w:pPr>
        <w:spacing w:after="0"/>
        <w:jc w:val="center"/>
        <w:rPr>
          <w:rFonts w:ascii="Comic Sans MS" w:hAnsi="Comic Sans MS" w:cs="Times New Roman"/>
          <w:sz w:val="52"/>
          <w:szCs w:val="52"/>
        </w:rPr>
      </w:pPr>
      <w:r>
        <w:rPr>
          <w:rFonts w:ascii="Comic Sans MS" w:hAnsi="Comic Sans MS" w:cs="Times New Roman"/>
          <w:sz w:val="52"/>
          <w:szCs w:val="52"/>
        </w:rPr>
        <w:t>Saturday</w:t>
      </w:r>
      <w:r w:rsidR="008458A4">
        <w:rPr>
          <w:rFonts w:ascii="Comic Sans MS" w:hAnsi="Comic Sans MS" w:cs="Times New Roman"/>
          <w:sz w:val="52"/>
          <w:szCs w:val="52"/>
        </w:rPr>
        <w:t>, May 2</w:t>
      </w:r>
      <w:r>
        <w:rPr>
          <w:rFonts w:ascii="Comic Sans MS" w:hAnsi="Comic Sans MS" w:cs="Times New Roman"/>
          <w:sz w:val="52"/>
          <w:szCs w:val="52"/>
        </w:rPr>
        <w:t>2</w:t>
      </w:r>
    </w:p>
    <w:p w14:paraId="525CD2FA" w14:textId="4B4B7E69" w:rsidR="008458A4" w:rsidRPr="008458A4" w:rsidRDefault="00DD0F7F" w:rsidP="008458A4">
      <w:pPr>
        <w:spacing w:after="0"/>
        <w:jc w:val="center"/>
        <w:rPr>
          <w:rFonts w:ascii="Comic Sans MS" w:hAnsi="Comic Sans MS" w:cs="Times New Roman"/>
          <w:sz w:val="16"/>
          <w:szCs w:val="16"/>
        </w:rPr>
      </w:pPr>
      <w:r>
        <w:rPr>
          <w:rFonts w:ascii="Comic Sans MS" w:hAnsi="Comic Sans MS" w:cs="Times New Roman"/>
          <w:sz w:val="52"/>
          <w:szCs w:val="52"/>
        </w:rPr>
        <w:t xml:space="preserve"> </w:t>
      </w:r>
      <w:r w:rsidR="008458A4">
        <w:rPr>
          <w:rFonts w:ascii="Comic Sans MS" w:hAnsi="Comic Sans MS" w:cs="Times New Roman"/>
          <w:sz w:val="52"/>
          <w:szCs w:val="52"/>
        </w:rPr>
        <w:t>10–11:30</w:t>
      </w:r>
    </w:p>
    <w:p w14:paraId="7AE0D28A" w14:textId="1D9A7EDC" w:rsidR="008458A4" w:rsidRDefault="008458A4" w:rsidP="0028608A">
      <w:pPr>
        <w:spacing w:after="0"/>
        <w:jc w:val="center"/>
        <w:rPr>
          <w:rFonts w:ascii="Comic Sans MS" w:hAnsi="Comic Sans MS" w:cs="Times New Roman"/>
          <w:sz w:val="52"/>
          <w:szCs w:val="52"/>
        </w:rPr>
      </w:pPr>
      <w:r>
        <w:rPr>
          <w:rFonts w:ascii="Comic Sans MS" w:hAnsi="Comic Sans MS" w:cs="Times New Roman"/>
          <w:sz w:val="52"/>
          <w:szCs w:val="52"/>
        </w:rPr>
        <w:t>$25/household</w:t>
      </w:r>
    </w:p>
    <w:p w14:paraId="16E75F14" w14:textId="0E0AF8C0" w:rsidR="00A16827" w:rsidRDefault="008458A4" w:rsidP="008458A4">
      <w:pPr>
        <w:spacing w:after="0"/>
        <w:jc w:val="center"/>
        <w:rPr>
          <w:rFonts w:ascii="Comic Sans MS" w:hAnsi="Comic Sans MS" w:cs="Times New Roman"/>
          <w:sz w:val="36"/>
          <w:szCs w:val="36"/>
        </w:rPr>
      </w:pPr>
      <w:r>
        <w:rPr>
          <w:rFonts w:ascii="Comic Sans MS" w:hAnsi="Comic Sans MS" w:cs="Times New Roman"/>
          <w:sz w:val="36"/>
          <w:szCs w:val="36"/>
        </w:rPr>
        <w:t>Learn the incredible health benefits</w:t>
      </w:r>
      <w:r w:rsidR="00A16827">
        <w:rPr>
          <w:rFonts w:ascii="Comic Sans MS" w:hAnsi="Comic Sans MS" w:cs="Times New Roman"/>
          <w:sz w:val="36"/>
          <w:szCs w:val="36"/>
        </w:rPr>
        <w:t xml:space="preserve"> </w:t>
      </w:r>
    </w:p>
    <w:p w14:paraId="4B018A6C" w14:textId="294D4F74" w:rsidR="008458A4" w:rsidRDefault="008458A4" w:rsidP="00A16827">
      <w:pPr>
        <w:spacing w:after="0"/>
        <w:jc w:val="center"/>
        <w:rPr>
          <w:rFonts w:ascii="Comic Sans MS" w:hAnsi="Comic Sans MS" w:cs="Times New Roman"/>
          <w:sz w:val="36"/>
          <w:szCs w:val="36"/>
        </w:rPr>
      </w:pPr>
      <w:r>
        <w:rPr>
          <w:rFonts w:ascii="Comic Sans MS" w:hAnsi="Comic Sans MS" w:cs="Times New Roman"/>
          <w:sz w:val="36"/>
          <w:szCs w:val="36"/>
        </w:rPr>
        <w:t>of turning fresh milk into Kefir products and butter.</w:t>
      </w:r>
    </w:p>
    <w:p w14:paraId="08181E29" w14:textId="6A6D62AA" w:rsidR="00CA13B2" w:rsidRDefault="00CA13B2" w:rsidP="00CA13B2">
      <w:pPr>
        <w:spacing w:after="0"/>
        <w:jc w:val="center"/>
        <w:rPr>
          <w:rFonts w:ascii="Segoe UI Historic" w:hAnsi="Segoe UI Historic" w:cs="Segoe UI Historic"/>
          <w:color w:val="C00000"/>
          <w:sz w:val="32"/>
          <w:szCs w:val="32"/>
          <w:shd w:val="clear" w:color="auto" w:fill="FFFFFF"/>
        </w:rPr>
      </w:pPr>
      <w:r w:rsidRPr="00CA13B2">
        <w:rPr>
          <w:rFonts w:ascii="Segoe UI Historic" w:hAnsi="Segoe UI Historic" w:cs="Segoe UI Historic"/>
          <w:color w:val="C00000"/>
          <w:sz w:val="32"/>
          <w:szCs w:val="32"/>
          <w:shd w:val="clear" w:color="auto" w:fill="FFFFFF"/>
        </w:rPr>
        <w:t xml:space="preserve">Boost your immune system with homemade kefir. </w:t>
      </w:r>
    </w:p>
    <w:p w14:paraId="016F0760" w14:textId="77777777" w:rsidR="009868D1" w:rsidRDefault="009868D1" w:rsidP="00CA13B2">
      <w:pPr>
        <w:spacing w:after="0"/>
        <w:jc w:val="center"/>
        <w:rPr>
          <w:rFonts w:ascii="Segoe UI Historic" w:hAnsi="Segoe UI Historic" w:cs="Segoe UI Historic"/>
          <w:color w:val="C00000"/>
          <w:sz w:val="32"/>
          <w:szCs w:val="32"/>
          <w:shd w:val="clear" w:color="auto" w:fill="FFFFFF"/>
        </w:rPr>
      </w:pPr>
    </w:p>
    <w:p w14:paraId="4ED2F155" w14:textId="77777777" w:rsidR="00D502FF" w:rsidRDefault="00CA13B2" w:rsidP="0028608A">
      <w:pPr>
        <w:spacing w:after="0"/>
        <w:jc w:val="center"/>
        <w:rPr>
          <w:rFonts w:ascii="Comic Sans MS" w:hAnsi="Comic Sans MS" w:cs="Segoe UI Historic"/>
          <w:color w:val="0070C0"/>
          <w:sz w:val="24"/>
          <w:szCs w:val="24"/>
          <w:shd w:val="clear" w:color="auto" w:fill="FFFFFF"/>
        </w:rPr>
      </w:pPr>
      <w:r w:rsidRPr="00D502FF">
        <w:rPr>
          <w:rFonts w:ascii="Comic Sans MS" w:hAnsi="Comic Sans MS" w:cs="Segoe UI Historic"/>
          <w:color w:val="0070C0"/>
          <w:sz w:val="24"/>
          <w:szCs w:val="24"/>
          <w:shd w:val="clear" w:color="auto" w:fill="FFFFFF"/>
        </w:rPr>
        <w:t>Class includes</w:t>
      </w:r>
      <w:r w:rsidR="009868D1" w:rsidRPr="00D502FF">
        <w:rPr>
          <w:rFonts w:ascii="Comic Sans MS" w:hAnsi="Comic Sans MS" w:cs="Segoe UI Historic"/>
          <w:color w:val="0070C0"/>
          <w:sz w:val="24"/>
          <w:szCs w:val="24"/>
          <w:shd w:val="clear" w:color="auto" w:fill="FFFFFF"/>
        </w:rPr>
        <w:t>:</w:t>
      </w:r>
      <w:r w:rsidRPr="00D502FF">
        <w:rPr>
          <w:rFonts w:ascii="Comic Sans MS" w:hAnsi="Comic Sans MS" w:cs="Segoe UI Historic"/>
          <w:color w:val="0070C0"/>
          <w:sz w:val="24"/>
          <w:szCs w:val="24"/>
          <w:shd w:val="clear" w:color="auto" w:fill="FFFFFF"/>
        </w:rPr>
        <w:t xml:space="preserve"> Kefir Starter Kit, Recipes &amp; Handouts, Butter Demonstration, Tasting</w:t>
      </w:r>
    </w:p>
    <w:p w14:paraId="58F75BBE" w14:textId="37B7185A" w:rsidR="008458A4" w:rsidRPr="00D502FF" w:rsidRDefault="0028608A" w:rsidP="0028608A">
      <w:pPr>
        <w:spacing w:after="0"/>
        <w:jc w:val="center"/>
        <w:rPr>
          <w:rFonts w:ascii="Comic Sans MS" w:hAnsi="Comic Sans MS" w:cs="Segoe UI Historic"/>
          <w:color w:val="0070C0"/>
          <w:sz w:val="24"/>
          <w:szCs w:val="24"/>
          <w:shd w:val="clear" w:color="auto" w:fill="FFFFFF"/>
        </w:rPr>
      </w:pPr>
      <w:r w:rsidRPr="00D502FF">
        <w:rPr>
          <w:rFonts w:ascii="Comic Sans MS" w:hAnsi="Comic Sans MS" w:cs="Segoe UI Historic"/>
          <w:color w:val="0070C0"/>
          <w:sz w:val="24"/>
          <w:szCs w:val="24"/>
          <w:shd w:val="clear" w:color="auto" w:fill="FFFFFF"/>
        </w:rPr>
        <w:t xml:space="preserve"> &amp; skin mas</w:t>
      </w:r>
      <w:r w:rsidR="00D502FF">
        <w:rPr>
          <w:rFonts w:ascii="Comic Sans MS" w:hAnsi="Comic Sans MS" w:cs="Segoe UI Historic"/>
          <w:color w:val="0070C0"/>
          <w:sz w:val="24"/>
          <w:szCs w:val="24"/>
          <w:shd w:val="clear" w:color="auto" w:fill="FFFFFF"/>
        </w:rPr>
        <w:t>k</w:t>
      </w:r>
      <w:r w:rsidRPr="00D502FF">
        <w:rPr>
          <w:rFonts w:ascii="Comic Sans MS" w:hAnsi="Comic Sans MS" w:cs="Segoe UI Historic"/>
          <w:color w:val="0070C0"/>
          <w:sz w:val="24"/>
          <w:szCs w:val="24"/>
          <w:shd w:val="clear" w:color="auto" w:fill="FFFFFF"/>
        </w:rPr>
        <w:t xml:space="preserve">. </w:t>
      </w:r>
      <w:r w:rsidR="00CA13B2" w:rsidRPr="00D502FF">
        <w:rPr>
          <w:rFonts w:ascii="Comic Sans MS" w:hAnsi="Comic Sans MS" w:cs="Segoe UI Historic"/>
          <w:color w:val="0070C0"/>
          <w:sz w:val="24"/>
          <w:szCs w:val="24"/>
          <w:shd w:val="clear" w:color="auto" w:fill="FFFFFF"/>
        </w:rPr>
        <w:t xml:space="preserve"> Come learn the amazing health benefits of this 'drinkable yogurt'.</w:t>
      </w:r>
    </w:p>
    <w:p w14:paraId="3D544371" w14:textId="2503BC6B" w:rsidR="0028608A" w:rsidRDefault="0028608A" w:rsidP="0028608A">
      <w:pPr>
        <w:tabs>
          <w:tab w:val="left" w:pos="540"/>
        </w:tabs>
        <w:spacing w:after="0"/>
        <w:rPr>
          <w:rFonts w:ascii="Segoe UI Historic" w:hAnsi="Segoe UI Historic" w:cs="Segoe UI Historic"/>
          <w:color w:val="C00000"/>
          <w:sz w:val="28"/>
          <w:szCs w:val="28"/>
          <w:shd w:val="clear" w:color="auto" w:fill="FFFFFF"/>
        </w:rPr>
      </w:pPr>
      <w:r>
        <w:rPr>
          <w:rFonts w:ascii="Segoe UI Historic" w:hAnsi="Segoe UI Historic" w:cs="Segoe UI Historic"/>
          <w:color w:val="C00000"/>
          <w:sz w:val="28"/>
          <w:szCs w:val="28"/>
          <w:shd w:val="clear" w:color="auto" w:fill="FFFFFF"/>
        </w:rPr>
        <w:tab/>
      </w:r>
    </w:p>
    <w:p w14:paraId="4FBF7DE6" w14:textId="2B94165C" w:rsidR="0028608A" w:rsidRDefault="0028608A" w:rsidP="00920B06">
      <w:pPr>
        <w:spacing w:after="0"/>
        <w:rPr>
          <w:rFonts w:ascii="Comic Sans MS" w:hAnsi="Comic Sans MS" w:cs="Times New Roman"/>
          <w:color w:val="C00000"/>
          <w:sz w:val="28"/>
          <w:szCs w:val="28"/>
        </w:rPr>
      </w:pPr>
      <w:r>
        <w:rPr>
          <w:rFonts w:ascii="Comic Sans MS" w:hAnsi="Comic Sans MS" w:cs="Times New Roman"/>
          <w:color w:val="C00000"/>
          <w:sz w:val="28"/>
          <w:szCs w:val="28"/>
        </w:rPr>
        <w:t xml:space="preserve">   </w:t>
      </w:r>
      <w:r w:rsidR="00A65D30">
        <w:rPr>
          <w:rFonts w:ascii="Comic Sans MS" w:hAnsi="Comic Sans MS" w:cs="Times New Roman"/>
          <w:color w:val="C00000"/>
          <w:sz w:val="28"/>
          <w:szCs w:val="28"/>
        </w:rPr>
        <w:t xml:space="preserve">               </w:t>
      </w:r>
      <w:r>
        <w:rPr>
          <w:rFonts w:ascii="Comic Sans MS" w:hAnsi="Comic Sans MS" w:cs="Times New Roman"/>
          <w:color w:val="C00000"/>
          <w:sz w:val="28"/>
          <w:szCs w:val="28"/>
        </w:rPr>
        <w:t xml:space="preserve">    </w:t>
      </w:r>
      <w:r>
        <w:rPr>
          <w:rFonts w:ascii="Comic Sans MS" w:hAnsi="Comic Sans MS" w:cs="Times New Roman"/>
          <w:noProof/>
          <w:color w:val="C00000"/>
          <w:sz w:val="28"/>
          <w:szCs w:val="28"/>
        </w:rPr>
        <w:drawing>
          <wp:inline distT="0" distB="0" distL="0" distR="0" wp14:anchorId="35FB5E81" wp14:editId="02A84F69">
            <wp:extent cx="1920486" cy="1438509"/>
            <wp:effectExtent l="0" t="0" r="0" b="0"/>
            <wp:docPr id="2" name="Picture 2" descr="A picture containing food, cup, indoor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ood, cup, indoor, plat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616" cy="145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color w:val="C00000"/>
          <w:sz w:val="28"/>
          <w:szCs w:val="28"/>
        </w:rPr>
        <w:t xml:space="preserve">                  </w:t>
      </w:r>
      <w:r>
        <w:rPr>
          <w:rFonts w:ascii="Comic Sans MS" w:hAnsi="Comic Sans MS" w:cs="Times New Roman"/>
          <w:noProof/>
          <w:color w:val="C00000"/>
          <w:sz w:val="28"/>
          <w:szCs w:val="28"/>
        </w:rPr>
        <w:drawing>
          <wp:inline distT="0" distB="0" distL="0" distR="0" wp14:anchorId="0E90CBDE" wp14:editId="751139B6">
            <wp:extent cx="1894979" cy="1418590"/>
            <wp:effectExtent l="0" t="0" r="0" b="0"/>
            <wp:docPr id="3" name="Picture 3" descr="A picture containing table, food, indoor, desse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able, food, indoor, dessert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11" r="9892"/>
                    <a:stretch/>
                  </pic:blipFill>
                  <pic:spPr bwMode="auto">
                    <a:xfrm>
                      <a:off x="0" y="0"/>
                      <a:ext cx="1919362" cy="1436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67667A" w14:textId="312B6FD1" w:rsidR="00920B06" w:rsidRDefault="0028608A" w:rsidP="0028608A">
      <w:pPr>
        <w:spacing w:after="0"/>
        <w:rPr>
          <w:rFonts w:ascii="Comic Sans MS" w:hAnsi="Comic Sans MS" w:cs="Times New Roman"/>
          <w:color w:val="C00000"/>
          <w:sz w:val="24"/>
          <w:szCs w:val="24"/>
        </w:rPr>
      </w:pPr>
      <w:r>
        <w:rPr>
          <w:rFonts w:ascii="Comic Sans MS" w:hAnsi="Comic Sans MS" w:cs="Times New Roman"/>
          <w:color w:val="C00000"/>
          <w:sz w:val="28"/>
          <w:szCs w:val="28"/>
        </w:rPr>
        <w:t xml:space="preserve">    </w:t>
      </w:r>
      <w:r w:rsidR="00A65D30">
        <w:rPr>
          <w:rFonts w:ascii="Comic Sans MS" w:hAnsi="Comic Sans MS" w:cs="Times New Roman"/>
          <w:color w:val="C00000"/>
          <w:sz w:val="28"/>
          <w:szCs w:val="28"/>
        </w:rPr>
        <w:t xml:space="preserve">                     </w:t>
      </w:r>
      <w:r>
        <w:rPr>
          <w:rFonts w:ascii="Comic Sans MS" w:hAnsi="Comic Sans MS" w:cs="Times New Roman"/>
          <w:color w:val="C00000"/>
          <w:sz w:val="28"/>
          <w:szCs w:val="28"/>
        </w:rPr>
        <w:t xml:space="preserve"> </w:t>
      </w:r>
      <w:r>
        <w:rPr>
          <w:rFonts w:ascii="Comic Sans MS" w:hAnsi="Comic Sans MS" w:cs="Times New Roman"/>
          <w:color w:val="C00000"/>
          <w:sz w:val="24"/>
          <w:szCs w:val="24"/>
        </w:rPr>
        <w:t xml:space="preserve">Straining kefir grains                </w:t>
      </w:r>
      <w:r w:rsidR="009868D1">
        <w:rPr>
          <w:rFonts w:ascii="Comic Sans MS" w:hAnsi="Comic Sans MS" w:cs="Times New Roman"/>
          <w:color w:val="C00000"/>
          <w:sz w:val="24"/>
          <w:szCs w:val="24"/>
        </w:rPr>
        <w:t xml:space="preserve">    </w:t>
      </w:r>
      <w:r>
        <w:rPr>
          <w:rFonts w:ascii="Comic Sans MS" w:hAnsi="Comic Sans MS" w:cs="Times New Roman"/>
          <w:color w:val="C00000"/>
          <w:sz w:val="24"/>
          <w:szCs w:val="24"/>
        </w:rPr>
        <w:t xml:space="preserve">  BUTTER  from grass fed cows.</w:t>
      </w:r>
    </w:p>
    <w:p w14:paraId="6F271ACF" w14:textId="77777777" w:rsidR="0071651F" w:rsidRDefault="0071651F" w:rsidP="0028608A">
      <w:pPr>
        <w:spacing w:after="0"/>
        <w:rPr>
          <w:rFonts w:ascii="Comic Sans MS" w:hAnsi="Comic Sans MS" w:cs="Times New Roman"/>
          <w:color w:val="C00000"/>
          <w:sz w:val="24"/>
          <w:szCs w:val="24"/>
        </w:rPr>
      </w:pPr>
    </w:p>
    <w:p w14:paraId="1461C3CC" w14:textId="55F584DD" w:rsidR="00920B06" w:rsidRPr="00920B06" w:rsidRDefault="00920B06" w:rsidP="00920B06">
      <w:pPr>
        <w:spacing w:after="0"/>
        <w:jc w:val="center"/>
        <w:rPr>
          <w:rFonts w:ascii="Comic Sans MS" w:hAnsi="Comic Sans MS" w:cs="Times New Roman"/>
          <w:color w:val="0070C0"/>
          <w:sz w:val="28"/>
          <w:szCs w:val="28"/>
        </w:rPr>
      </w:pPr>
      <w:r w:rsidRPr="00920B06">
        <w:rPr>
          <w:rFonts w:ascii="Comic Sans MS" w:hAnsi="Comic Sans MS" w:cs="Times New Roman"/>
          <w:color w:val="0070C0"/>
          <w:sz w:val="28"/>
          <w:szCs w:val="28"/>
        </w:rPr>
        <w:t>Limited Space Available. Please rsvp to TAMI @ 417-7506</w:t>
      </w:r>
    </w:p>
    <w:sectPr w:rsidR="00920B06" w:rsidRPr="00920B06" w:rsidSect="0071651F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2C73B" w14:textId="77777777" w:rsidR="00127749" w:rsidRDefault="00127749" w:rsidP="0024243B">
      <w:pPr>
        <w:spacing w:after="0" w:line="240" w:lineRule="auto"/>
      </w:pPr>
      <w:r>
        <w:separator/>
      </w:r>
    </w:p>
  </w:endnote>
  <w:endnote w:type="continuationSeparator" w:id="0">
    <w:p w14:paraId="3C20B0A0" w14:textId="77777777" w:rsidR="00127749" w:rsidRDefault="00127749" w:rsidP="0024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CE246" w14:textId="77777777" w:rsidR="00127749" w:rsidRDefault="00127749" w:rsidP="0024243B">
      <w:pPr>
        <w:spacing w:after="0" w:line="240" w:lineRule="auto"/>
      </w:pPr>
      <w:r>
        <w:separator/>
      </w:r>
    </w:p>
  </w:footnote>
  <w:footnote w:type="continuationSeparator" w:id="0">
    <w:p w14:paraId="4689E203" w14:textId="77777777" w:rsidR="00127749" w:rsidRDefault="00127749" w:rsidP="00242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D22"/>
    <w:rsid w:val="00127749"/>
    <w:rsid w:val="0024243B"/>
    <w:rsid w:val="002807DB"/>
    <w:rsid w:val="0028608A"/>
    <w:rsid w:val="002C500B"/>
    <w:rsid w:val="002E7A27"/>
    <w:rsid w:val="00423D22"/>
    <w:rsid w:val="005C2A42"/>
    <w:rsid w:val="00660AB3"/>
    <w:rsid w:val="00686675"/>
    <w:rsid w:val="006B459D"/>
    <w:rsid w:val="006C1F7C"/>
    <w:rsid w:val="0071651F"/>
    <w:rsid w:val="008458A4"/>
    <w:rsid w:val="00920B06"/>
    <w:rsid w:val="009868D1"/>
    <w:rsid w:val="00A00634"/>
    <w:rsid w:val="00A16827"/>
    <w:rsid w:val="00A35527"/>
    <w:rsid w:val="00A65D30"/>
    <w:rsid w:val="00CA13B2"/>
    <w:rsid w:val="00D502FF"/>
    <w:rsid w:val="00D5496E"/>
    <w:rsid w:val="00DD0F7F"/>
    <w:rsid w:val="00E8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055F6"/>
  <w15:docId w15:val="{CEED3506-14FB-490A-9355-50582642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2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43B"/>
  </w:style>
  <w:style w:type="paragraph" w:styleId="Footer">
    <w:name w:val="footer"/>
    <w:basedOn w:val="Normal"/>
    <w:link w:val="FooterChar"/>
    <w:uiPriority w:val="99"/>
    <w:semiHidden/>
    <w:unhideWhenUsed/>
    <w:rsid w:val="00242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TB-T5400</dc:creator>
  <cp:lastModifiedBy>Boggan Construction Inc.</cp:lastModifiedBy>
  <cp:revision>15</cp:revision>
  <cp:lastPrinted>2021-05-08T03:12:00Z</cp:lastPrinted>
  <dcterms:created xsi:type="dcterms:W3CDTF">2016-06-18T23:18:00Z</dcterms:created>
  <dcterms:modified xsi:type="dcterms:W3CDTF">2021-05-08T17:26:00Z</dcterms:modified>
</cp:coreProperties>
</file>